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CFD4" w14:textId="5099B280" w:rsidR="00B51122" w:rsidRDefault="00B51122" w:rsidP="00B51122">
      <w:pPr>
        <w:jc w:val="center"/>
        <w:rPr>
          <w:rFonts w:ascii="MS Gothic" w:eastAsia="仿宋" w:hAnsi="MS Gothic" w:cs="MS Gothic" w:hint="eastAsia"/>
          <w:sz w:val="28"/>
          <w:szCs w:val="28"/>
        </w:rPr>
      </w:pPr>
      <w:r>
        <w:rPr>
          <w:rFonts w:ascii="仿宋" w:eastAsia="仿宋" w:hAnsi="仿宋" w:hint="eastAsia"/>
          <w:sz w:val="44"/>
          <w:szCs w:val="44"/>
        </w:rPr>
        <w:t>承诺函</w:t>
      </w:r>
    </w:p>
    <w:p w14:paraId="41DAC69E" w14:textId="77777777" w:rsidR="00B51122" w:rsidRDefault="00B51122" w:rsidP="00B51122">
      <w:pPr>
        <w:jc w:val="center"/>
        <w:rPr>
          <w:rFonts w:ascii="仿宋" w:eastAsia="仿宋" w:hAnsi="仿宋" w:hint="eastAsia"/>
          <w:sz w:val="28"/>
          <w:szCs w:val="28"/>
        </w:rPr>
      </w:pPr>
    </w:p>
    <w:p w14:paraId="010263A2" w14:textId="74B14B11" w:rsidR="00B51122" w:rsidRDefault="00B51122" w:rsidP="00B51122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致：___________（具体单位名称）</w:t>
      </w:r>
    </w:p>
    <w:p w14:paraId="53B4F539" w14:textId="44726C4B" w:rsidR="00B51122" w:rsidRPr="00B51122" w:rsidRDefault="00B51122" w:rsidP="00B51122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本公司___________（公司全称），统一社会信用代码：___________，现郑重作出如下承诺：</w:t>
      </w:r>
    </w:p>
    <w:p w14:paraId="60306E76" w14:textId="431DC3BE" w:rsidR="00B51122" w:rsidRPr="00B51122" w:rsidRDefault="00B51122" w:rsidP="00B5112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B51122">
        <w:rPr>
          <w:rFonts w:ascii="仿宋" w:eastAsia="仿宋" w:hAnsi="仿宋" w:hint="eastAsia"/>
          <w:sz w:val="28"/>
          <w:szCs w:val="28"/>
        </w:rPr>
        <w:t>本公司在经营活动中，严格遵守《中华人民共和国税收征收管理法》等相关法律法规规定，依法履行纳税义务，按时、足额缴纳各项应纳税款，不存在偷税、漏税、欠税等违法违规行为。</w:t>
      </w:r>
    </w:p>
    <w:p w14:paraId="3D0A999B" w14:textId="650A8AE2" w:rsidR="00B51122" w:rsidRPr="00B51122" w:rsidRDefault="00B51122" w:rsidP="00665E0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B51122">
        <w:rPr>
          <w:rFonts w:ascii="仿宋" w:eastAsia="仿宋" w:hAnsi="仿宋" w:hint="eastAsia"/>
          <w:sz w:val="28"/>
          <w:szCs w:val="28"/>
        </w:rPr>
        <w:t>本公司依法为员工办理社会保险登记，按时、足额缴纳基本养老保险、基本医疗保险、失业保险、工伤保险和生育保险等各项社会保障资金，不存在拖欠或未缴的情况。</w:t>
      </w:r>
    </w:p>
    <w:p w14:paraId="5AB3A8FF" w14:textId="71104376" w:rsidR="00B51122" w:rsidRPr="00B51122" w:rsidRDefault="00B51122" w:rsidP="00B5112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B51122">
        <w:rPr>
          <w:rFonts w:ascii="仿宋" w:eastAsia="仿宋" w:hAnsi="仿宋" w:hint="eastAsia"/>
          <w:sz w:val="28"/>
          <w:szCs w:val="28"/>
        </w:rPr>
        <w:t>本公司承诺上述内容真实、准确、完整，如存在虚假陈述或违反承诺的情形，本公司愿意承担相应的法律责任，并接受由此带来的一切后果，包括但不限于被取消供货资格、赔偿贵司损失等。</w:t>
      </w:r>
    </w:p>
    <w:p w14:paraId="396728BC" w14:textId="48DB4CC2" w:rsidR="00B51122" w:rsidRPr="00121D84" w:rsidRDefault="00B51122" w:rsidP="00D67214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本承诺函自签署之日起生效，</w:t>
      </w:r>
      <w:r w:rsidR="00121D84" w:rsidRPr="00121D84">
        <w:rPr>
          <w:rFonts w:ascii="仿宋" w:eastAsia="仿宋" w:hAnsi="仿宋" w:hint="eastAsia"/>
          <w:sz w:val="28"/>
          <w:szCs w:val="28"/>
        </w:rPr>
        <w:t>直至本次</w:t>
      </w:r>
      <w:r w:rsidR="00D34A3E">
        <w:rPr>
          <w:rFonts w:ascii="仿宋" w:eastAsia="仿宋" w:hAnsi="仿宋" w:hint="eastAsia"/>
          <w:sz w:val="28"/>
          <w:szCs w:val="28"/>
        </w:rPr>
        <w:t>电脑</w:t>
      </w:r>
      <w:r w:rsidR="00121D84" w:rsidRPr="00121D84">
        <w:rPr>
          <w:rFonts w:ascii="仿宋" w:eastAsia="仿宋" w:hAnsi="仿宋" w:hint="eastAsia"/>
          <w:sz w:val="28"/>
          <w:szCs w:val="28"/>
        </w:rPr>
        <w:t>采购项目报价结束。</w:t>
      </w:r>
      <w:r w:rsidRPr="00121D84">
        <w:rPr>
          <w:rFonts w:ascii="仿宋" w:eastAsia="仿宋" w:hAnsi="仿宋" w:hint="eastAsia"/>
          <w:sz w:val="28"/>
          <w:szCs w:val="28"/>
        </w:rPr>
        <w:t>特此承诺！</w:t>
      </w:r>
    </w:p>
    <w:p w14:paraId="459295EE" w14:textId="588C7384" w:rsidR="00B51122" w:rsidRPr="00121D84" w:rsidRDefault="00B51122" w:rsidP="00B51122">
      <w:pPr>
        <w:rPr>
          <w:rFonts w:ascii="仿宋" w:eastAsia="仿宋" w:hAnsi="仿宋" w:hint="eastAsia"/>
          <w:sz w:val="28"/>
          <w:szCs w:val="28"/>
        </w:rPr>
      </w:pPr>
      <w:bookmarkStart w:id="0" w:name="OLE_LINK1"/>
      <w:r w:rsidRPr="00121D84">
        <w:rPr>
          <w:rFonts w:ascii="仿宋" w:eastAsia="仿宋" w:hAnsi="仿宋" w:hint="eastAsia"/>
          <w:sz w:val="28"/>
          <w:szCs w:val="28"/>
        </w:rPr>
        <w:t>公司名称（盖章）：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238E98F0" w14:textId="2353951E" w:rsidR="00B51122" w:rsidRPr="00121D84" w:rsidRDefault="00B51122" w:rsidP="00B5112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法定代表人（签字）：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308E01FC" w14:textId="77777777" w:rsidR="00B51122" w:rsidRPr="00121D84" w:rsidRDefault="00B51122" w:rsidP="00B5112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日期：___________</w:t>
      </w:r>
      <w:bookmarkEnd w:id="0"/>
    </w:p>
    <w:p w14:paraId="52EEEF5F" w14:textId="77777777" w:rsidR="006E611B" w:rsidRPr="00B51122" w:rsidRDefault="006E611B" w:rsidP="00B51122">
      <w:pPr>
        <w:rPr>
          <w:rFonts w:ascii="仿宋" w:eastAsia="仿宋" w:hAnsi="仿宋" w:hint="eastAsia"/>
          <w:sz w:val="28"/>
          <w:szCs w:val="28"/>
        </w:rPr>
      </w:pPr>
    </w:p>
    <w:sectPr w:rsidR="006E611B" w:rsidRPr="00B511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B479F" w14:textId="77777777" w:rsidR="009311D9" w:rsidRDefault="009311D9" w:rsidP="00FA63E6">
      <w:r>
        <w:separator/>
      </w:r>
    </w:p>
  </w:endnote>
  <w:endnote w:type="continuationSeparator" w:id="0">
    <w:p w14:paraId="7059FB3C" w14:textId="77777777" w:rsidR="009311D9" w:rsidRDefault="009311D9" w:rsidP="00FA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13ED9" w14:textId="77777777" w:rsidR="009311D9" w:rsidRDefault="009311D9" w:rsidP="00FA63E6">
      <w:r>
        <w:separator/>
      </w:r>
    </w:p>
  </w:footnote>
  <w:footnote w:type="continuationSeparator" w:id="0">
    <w:p w14:paraId="7877892E" w14:textId="77777777" w:rsidR="009311D9" w:rsidRDefault="009311D9" w:rsidP="00FA6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37B"/>
    <w:rsid w:val="00071EF8"/>
    <w:rsid w:val="00121D84"/>
    <w:rsid w:val="0023623B"/>
    <w:rsid w:val="00665E01"/>
    <w:rsid w:val="006E611B"/>
    <w:rsid w:val="006F137B"/>
    <w:rsid w:val="009311D9"/>
    <w:rsid w:val="00A446EE"/>
    <w:rsid w:val="00B51122"/>
    <w:rsid w:val="00D34A3E"/>
    <w:rsid w:val="00D67214"/>
    <w:rsid w:val="00FA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0AAE19"/>
  <w15:chartTrackingRefBased/>
  <w15:docId w15:val="{9A8AA2B8-B4FE-485B-AC92-04B9E3CDC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3E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63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6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63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225</Characters>
  <Application>Microsoft Office Word</Application>
  <DocSecurity>0</DocSecurity>
  <Lines>10</Lines>
  <Paragraphs>10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gongheng@iwi.ac.cn</cp:lastModifiedBy>
  <cp:revision>9</cp:revision>
  <dcterms:created xsi:type="dcterms:W3CDTF">2025-05-22T06:24:00Z</dcterms:created>
  <dcterms:modified xsi:type="dcterms:W3CDTF">2025-07-30T01:33:00Z</dcterms:modified>
</cp:coreProperties>
</file>